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8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4"/>
        <w:gridCol w:w="3443"/>
        <w:gridCol w:w="3082"/>
        <w:gridCol w:w="2501"/>
        <w:gridCol w:w="48"/>
      </w:tblGrid>
      <w:tr w:rsidR="00066C67" w:rsidRPr="00626892" w:rsidTr="0005121C">
        <w:trPr>
          <w:gridAfter w:val="1"/>
          <w:wAfter w:w="252" w:type="dxa"/>
          <w:tblCellSpacing w:w="7" w:type="dxa"/>
          <w:jc w:val="center"/>
        </w:trPr>
        <w:tc>
          <w:tcPr>
            <w:tcW w:w="9074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noWrap/>
            <w:vAlign w:val="center"/>
          </w:tcPr>
          <w:p w:rsidR="00066C67" w:rsidRPr="00F36BEF" w:rsidRDefault="00066C67" w:rsidP="0005121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4"/>
                <w:lang w:eastAsia="tr-TR"/>
              </w:rPr>
            </w:pPr>
            <w:bookmarkStart w:id="0" w:name="_GoBack"/>
            <w:bookmarkEnd w:id="0"/>
            <w:r w:rsidRPr="00F36BEF">
              <w:rPr>
                <w:rFonts w:ascii="Arial" w:hAnsi="Arial" w:cs="Arial"/>
                <w:b/>
                <w:bCs/>
                <w:color w:val="3F4037"/>
                <w:sz w:val="16"/>
                <w:lang w:eastAsia="tr-TR"/>
              </w:rPr>
              <w:t xml:space="preserve">DİYARBAKIR İLİ KAYAPINAR İLÇESİ </w:t>
            </w:r>
            <w:r w:rsidR="00F36BEF">
              <w:rPr>
                <w:rFonts w:ascii="Arial" w:hAnsi="Arial" w:cs="Arial"/>
                <w:b/>
                <w:bCs/>
                <w:color w:val="3F4037"/>
                <w:sz w:val="16"/>
                <w:lang w:eastAsia="tr-TR"/>
              </w:rPr>
              <w:t>AKŞEMSETTİ</w:t>
            </w:r>
            <w:r w:rsidRPr="00F36BEF">
              <w:rPr>
                <w:rFonts w:ascii="Arial" w:hAnsi="Arial" w:cs="Arial"/>
                <w:b/>
                <w:bCs/>
                <w:color w:val="3F4037"/>
                <w:sz w:val="16"/>
                <w:lang w:eastAsia="tr-TR"/>
              </w:rPr>
              <w:t>N İLKOKULU</w:t>
            </w:r>
          </w:p>
          <w:p w:rsidR="00066C67" w:rsidRPr="00D20983" w:rsidRDefault="00066C67" w:rsidP="0005121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F36BEF">
              <w:rPr>
                <w:rFonts w:ascii="Arial" w:hAnsi="Arial" w:cs="Arial"/>
                <w:b/>
                <w:bCs/>
                <w:color w:val="3F4037"/>
                <w:sz w:val="16"/>
                <w:lang w:eastAsia="tr-TR"/>
              </w:rPr>
              <w:t> HİZMET STANDARTLARI</w:t>
            </w:r>
          </w:p>
        </w:tc>
      </w:tr>
      <w:tr w:rsidR="00066C67" w:rsidRPr="00626892" w:rsidTr="0005121C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S. NO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066C67" w:rsidRPr="00D20983" w:rsidRDefault="00066C67" w:rsidP="0005121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ADI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066C67" w:rsidRPr="00D20983" w:rsidRDefault="00066C67" w:rsidP="0005121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BAŞVURUDA İSTENEN BELGELER</w:t>
            </w:r>
          </w:p>
        </w:tc>
        <w:tc>
          <w:tcPr>
            <w:tcW w:w="2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066C67" w:rsidRPr="00D20983" w:rsidRDefault="00066C67" w:rsidP="0005121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TAMAMLANMA SÜRESİ(EN GEÇ)</w:t>
            </w:r>
          </w:p>
        </w:tc>
      </w:tr>
      <w:tr w:rsidR="00066C67" w:rsidRPr="00626892" w:rsidTr="0005121C">
        <w:trPr>
          <w:gridAfter w:val="1"/>
          <w:wAfter w:w="252" w:type="dxa"/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Ana Sınıfı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Okul Kayıt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T.C.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4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Aşı Kartı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6C67" w:rsidRPr="00E47C43" w:rsidRDefault="00066C67" w:rsidP="0005121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066C67" w:rsidRPr="00626892" w:rsidTr="0005121C">
        <w:trPr>
          <w:gridAfter w:val="1"/>
          <w:wAfter w:w="252" w:type="dxa"/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 (1. Sınıfa Yeni Kayıt İşlemleri)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T.C. Kimlik Belgesi  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6C67" w:rsidRPr="00E47C43" w:rsidRDefault="00066C67" w:rsidP="0005121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10 Dakika</w:t>
            </w:r>
          </w:p>
        </w:tc>
      </w:tr>
      <w:tr w:rsidR="00066C67" w:rsidRPr="00626892" w:rsidTr="0005121C">
        <w:trPr>
          <w:gridAfter w:val="1"/>
          <w:wAfter w:w="252" w:type="dxa"/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3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Nakil ve Geçişler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TC Kimlik Belgesi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Veli Dilekçesi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3. Şehit ve muharip gazi çocukları ile özel eğitime ihtiyacı olan çocuklar için  durumlarını gösteren belge 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6C67" w:rsidRPr="00E47C43" w:rsidRDefault="00066C67" w:rsidP="0005121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066C67" w:rsidRPr="00626892" w:rsidTr="0005121C">
        <w:trPr>
          <w:gridAfter w:val="1"/>
          <w:wAfter w:w="252" w:type="dxa"/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4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Denklik ile Kayıt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TC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2. Denklik Belgesi 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6C67" w:rsidRPr="00E47C43" w:rsidRDefault="00066C67" w:rsidP="0005121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066C67" w:rsidRPr="00626892" w:rsidTr="0005121C">
        <w:trPr>
          <w:gridAfter w:val="1"/>
          <w:wAfter w:w="252" w:type="dxa"/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5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Öğrenci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Öğrenci veya Velisinin-Vasisinin Sözlü Talebi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6C67" w:rsidRPr="00E47C43" w:rsidRDefault="00066C67" w:rsidP="0005121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066C67" w:rsidRPr="00626892" w:rsidTr="0005121C">
        <w:trPr>
          <w:gridAfter w:val="1"/>
          <w:wAfter w:w="252" w:type="dxa"/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6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Öğrenim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6C67" w:rsidRPr="00E47C43" w:rsidRDefault="00066C67" w:rsidP="0005121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066C67" w:rsidRPr="00626892" w:rsidTr="0005121C">
        <w:trPr>
          <w:gridAfter w:val="1"/>
          <w:wAfter w:w="252" w:type="dxa"/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8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Nüfus Cüzdanı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6C67" w:rsidRPr="00E47C43" w:rsidRDefault="00066C67" w:rsidP="0005121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066C67" w:rsidRPr="00626892" w:rsidTr="0005121C">
        <w:trPr>
          <w:gridAfter w:val="1"/>
          <w:wAfter w:w="252" w:type="dxa"/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9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6C67" w:rsidRPr="00E47C43" w:rsidRDefault="00066C67" w:rsidP="0005121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066C67" w:rsidRPr="00626892" w:rsidTr="0005121C">
        <w:trPr>
          <w:gridAfter w:val="1"/>
          <w:wAfter w:w="252" w:type="dxa"/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12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357BCF" w:rsidRDefault="00066C67" w:rsidP="0005121C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357BCF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 xml:space="preserve">İlköğretim Okullarında Sınıf Yükseltme 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Veli dilekçesi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İlköğretimde, yeni öğretim yılının başladığı ilk bir ay içerisinde,  1–5' inci sınıflara devam eden öğrencilerden beden ve zihince gelişmiş olup bilgi ve beceri bakımından sınıf düzeyinin üstünde olanlar için sınıf/şube açılması için rehber öğretmeninin ve varsa okul rehber öğretmeninin yazılı önerileri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066C67" w:rsidRPr="00E47C43" w:rsidRDefault="00066C67" w:rsidP="0005121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Hafta</w:t>
            </w:r>
          </w:p>
        </w:tc>
      </w:tr>
      <w:tr w:rsidR="00066C67" w:rsidRPr="00626892" w:rsidTr="0005121C">
        <w:trPr>
          <w:gridAfter w:val="1"/>
          <w:wAfter w:w="252" w:type="dxa"/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14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Yabancı Uyruklu Öğrenci Kayıtları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Denklik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Öğrencinin Türkiye'de öğrenim görebileceğine dair Emniyet Genel Müdürlüğünden alınacak en az bir yıllık oturum belgesi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6C67" w:rsidRPr="00E47C43" w:rsidRDefault="00066C67" w:rsidP="0005121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066C67" w:rsidRPr="00626892" w:rsidTr="0005121C">
        <w:trPr>
          <w:gridAfter w:val="1"/>
          <w:wAfter w:w="252" w:type="dxa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Yurt Dışına Giden Öğrencelere Verilecek Durum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Öğrenci T.C. Kimlik Numarası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6C67" w:rsidRPr="00E47C43" w:rsidRDefault="00066C67" w:rsidP="0005121C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066C67" w:rsidRPr="00626892" w:rsidTr="0005121C">
        <w:trPr>
          <w:gridAfter w:val="1"/>
          <w:wAfter w:w="252" w:type="dxa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C2A23" w:rsidRDefault="00066C67" w:rsidP="0005121C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DC2A23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>Öğrenci İzin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6C67" w:rsidRPr="00E47C43" w:rsidRDefault="00066C67" w:rsidP="0005121C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066C67" w:rsidRPr="00626892" w:rsidTr="0005121C">
        <w:trPr>
          <w:gridAfter w:val="1"/>
          <w:wAfter w:w="252" w:type="dxa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İzin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Personel İzin Yönetmeliğine Uygun Mazeretini Gösteren Personel İzin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Gerekli Hallerde Doktor Raporu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6C67" w:rsidRPr="00E47C43" w:rsidRDefault="00066C67" w:rsidP="0005121C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066C67" w:rsidRPr="00626892" w:rsidTr="0005121C">
        <w:trPr>
          <w:gridAfter w:val="1"/>
          <w:wAfter w:w="252" w:type="dxa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Çocuk Yardımından Yararlanma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Doğum Raporu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Aile Yardımı ve Aile Durum Beyannameleri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 Eşinin Doğum Yardımından Faydalanmadığına Dair Dilekçe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6C67" w:rsidRPr="00E47C43" w:rsidRDefault="00066C67" w:rsidP="0005121C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066C67" w:rsidRPr="00626892" w:rsidTr="0005121C">
        <w:trPr>
          <w:gridAfter w:val="1"/>
          <w:wAfter w:w="252" w:type="dxa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Geçici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Göreve Olur Yazısı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Rayiç yazısı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6C67" w:rsidRPr="00E47C43" w:rsidRDefault="00066C67" w:rsidP="0005121C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066C67" w:rsidRPr="00626892" w:rsidTr="0005121C">
        <w:trPr>
          <w:gridAfter w:val="1"/>
          <w:wAfter w:w="252" w:type="dxa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Sürekli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Atama Kararnamesi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Görevden Ayrılma – Başlama Yazıları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Rayiç Yazısı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6C67" w:rsidRPr="00E47C43" w:rsidRDefault="00066C67" w:rsidP="0005121C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066C67" w:rsidRPr="00626892" w:rsidTr="0005121C">
        <w:trPr>
          <w:gridAfter w:val="1"/>
          <w:wAfter w:w="252" w:type="dxa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Emeklilik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6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Diploma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Askerlik Terhis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5.Varsa Hizmet Birleştirme Evrakı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6C67" w:rsidRPr="00E47C43" w:rsidRDefault="00066C67" w:rsidP="0005121C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066C67" w:rsidRPr="00626892" w:rsidTr="0005121C">
        <w:trPr>
          <w:gridAfter w:val="1"/>
          <w:wAfter w:w="252" w:type="dxa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Hizmet Birleştirme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6C67" w:rsidRPr="00E47C43" w:rsidRDefault="00066C67" w:rsidP="0005121C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066C67" w:rsidRPr="00626892" w:rsidTr="0005121C">
        <w:trPr>
          <w:gridAfter w:val="1"/>
          <w:wAfter w:w="252" w:type="dxa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İlksan</w:t>
            </w:r>
            <w:proofErr w:type="spellEnd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Emekli Yardımı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Emeklilik Onayı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Emekli Tanıtım Kartı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  Hizmet Cetveli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  Sosyal Yardım Formu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6C67" w:rsidRPr="00E47C43" w:rsidRDefault="00066C67" w:rsidP="0005121C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066C67" w:rsidRPr="00626892" w:rsidTr="0005121C">
        <w:trPr>
          <w:gridAfter w:val="1"/>
          <w:wAfter w:w="252" w:type="dxa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Bilgi Edinme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6C67" w:rsidRPr="00E47C43" w:rsidRDefault="00066C67" w:rsidP="0005121C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Gün</w:t>
            </w:r>
          </w:p>
        </w:tc>
      </w:tr>
    </w:tbl>
    <w:p w:rsidR="00066C67" w:rsidRPr="00D20983" w:rsidRDefault="00066C67" w:rsidP="00066C67">
      <w:pPr>
        <w:spacing w:after="0" w:line="240" w:lineRule="auto"/>
        <w:rPr>
          <w:rFonts w:ascii="Arial" w:hAnsi="Arial" w:cs="Arial"/>
          <w:vanish/>
          <w:color w:val="3F4037"/>
          <w:sz w:val="14"/>
          <w:szCs w:val="14"/>
          <w:lang w:eastAsia="tr-TR"/>
        </w:rPr>
      </w:pP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33"/>
        <w:gridCol w:w="3485"/>
        <w:gridCol w:w="1459"/>
        <w:gridCol w:w="3977"/>
      </w:tblGrid>
      <w:tr w:rsidR="00066C67" w:rsidRPr="00626892" w:rsidTr="0005121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  </w:t>
            </w:r>
            <w:r w:rsidRPr="00D20983">
              <w:rPr>
                <w:rFonts w:ascii="Arial" w:hAnsi="Arial" w:cs="Arial"/>
                <w:color w:val="3F4037"/>
                <w:sz w:val="14"/>
                <w:lang w:eastAsia="tr-TR"/>
              </w:rPr>
              <w:t>Başvuru esnasında yukarıda belirtilen belgelerin dışında belge istenmesi, eksiksiz belge ile başvuru yapılmasına rağmen hizmetin belirlenen sürede tamamlanmaması ve yukarıdaki tabloda bazı hizmetlerin bulunmadığının tespiti durumunda ilk müracaat yerine başvurunuz.</w:t>
            </w:r>
          </w:p>
        </w:tc>
      </w:tr>
      <w:tr w:rsidR="00066C67" w:rsidRPr="00626892" w:rsidTr="0005121C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İlk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Okul Müdürlüğü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İkinci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Kayapınar</w:t>
            </w:r>
            <w:proofErr w:type="spellEnd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  <w:proofErr w:type="gram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</w:t>
            </w: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çe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Milli</w:t>
            </w:r>
            <w:proofErr w:type="gram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Eğitim Müdürlüğü</w:t>
            </w:r>
          </w:p>
        </w:tc>
      </w:tr>
      <w:tr w:rsidR="00066C67" w:rsidRPr="00626892" w:rsidTr="0005121C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                   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Behçet Kemal MADENCİ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Engin ÖZTÜRK</w:t>
            </w:r>
          </w:p>
        </w:tc>
      </w:tr>
      <w:tr w:rsidR="00066C67" w:rsidRPr="00626892" w:rsidTr="0005121C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                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Okul Müdürü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Kayapınar</w:t>
            </w:r>
            <w:proofErr w:type="spellEnd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</w:t>
            </w: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Milli Eğitim Müdürü</w:t>
            </w:r>
          </w:p>
        </w:tc>
      </w:tr>
      <w:tr w:rsidR="00066C67" w:rsidRPr="00626892" w:rsidTr="0005121C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Fırat Mah. 564. Sokak No:11 21070 </w:t>
            </w:r>
            <w:proofErr w:type="spell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Kayapınar</w:t>
            </w:r>
            <w:proofErr w:type="spellEnd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-DİYARBAKIR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066C67" w:rsidRPr="009A18FD" w:rsidRDefault="00066C67" w:rsidP="0005121C">
            <w:pPr>
              <w:pStyle w:val="AralkYok"/>
              <w:rPr>
                <w:sz w:val="16"/>
                <w:szCs w:val="16"/>
                <w:lang w:eastAsia="tr-TR"/>
              </w:rPr>
            </w:pPr>
            <w:proofErr w:type="spellStart"/>
            <w:r w:rsidRPr="009A18FD">
              <w:rPr>
                <w:sz w:val="16"/>
                <w:szCs w:val="16"/>
                <w:lang w:eastAsia="tr-TR"/>
              </w:rPr>
              <w:t>Peyas</w:t>
            </w:r>
            <w:proofErr w:type="spellEnd"/>
            <w:r w:rsidRPr="009A18FD">
              <w:rPr>
                <w:sz w:val="16"/>
                <w:szCs w:val="16"/>
                <w:lang w:eastAsia="tr-TR"/>
              </w:rPr>
              <w:t xml:space="preserve"> Mahallesi Belediye Caddesi</w:t>
            </w:r>
            <w:r>
              <w:rPr>
                <w:sz w:val="16"/>
                <w:szCs w:val="16"/>
                <w:lang w:eastAsia="tr-TR"/>
              </w:rPr>
              <w:t xml:space="preserve"> No:3 </w:t>
            </w:r>
            <w:proofErr w:type="spellStart"/>
            <w:r>
              <w:rPr>
                <w:sz w:val="16"/>
                <w:szCs w:val="16"/>
                <w:lang w:eastAsia="tr-TR"/>
              </w:rPr>
              <w:t>Kayapınar</w:t>
            </w:r>
            <w:proofErr w:type="spellEnd"/>
            <w:r>
              <w:rPr>
                <w:sz w:val="16"/>
                <w:szCs w:val="16"/>
                <w:lang w:eastAsia="tr-TR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tr-TR"/>
              </w:rPr>
              <w:t>Kaymakamlığı   21070</w:t>
            </w:r>
            <w:proofErr w:type="gramEnd"/>
            <w:r>
              <w:rPr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tr-TR"/>
              </w:rPr>
              <w:t>Kayapınar</w:t>
            </w:r>
            <w:proofErr w:type="spellEnd"/>
            <w:r>
              <w:rPr>
                <w:sz w:val="16"/>
                <w:szCs w:val="16"/>
                <w:lang w:eastAsia="tr-TR"/>
              </w:rPr>
              <w:t>-DİYARBAKIR</w:t>
            </w:r>
          </w:p>
        </w:tc>
      </w:tr>
      <w:tr w:rsidR="00066C67" w:rsidRPr="00626892" w:rsidTr="0005121C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0 412 290 11 81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0 412 237 35 39</w:t>
            </w:r>
          </w:p>
        </w:tc>
      </w:tr>
      <w:tr w:rsidR="00066C67" w:rsidRPr="00626892" w:rsidTr="0005121C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0 412 237 35 40</w:t>
            </w:r>
          </w:p>
        </w:tc>
      </w:tr>
      <w:tr w:rsidR="00066C67" w:rsidRPr="00626892" w:rsidTr="0005121C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Aksemsettin21@gmail.com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</w:tr>
      <w:tr w:rsidR="00066C67" w:rsidRPr="00626892" w:rsidTr="0005121C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http://aksemsettinilkokul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.meb.k12.tr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066C67" w:rsidRPr="00D20983" w:rsidRDefault="00066C67" w:rsidP="0005121C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Kayapinar.meb.gov.tr</w:t>
            </w:r>
          </w:p>
        </w:tc>
      </w:tr>
    </w:tbl>
    <w:p w:rsidR="00CE5464" w:rsidRDefault="00CE5464"/>
    <w:sectPr w:rsidR="00CE5464" w:rsidSect="006037D4">
      <w:pgSz w:w="11906" w:h="16838"/>
      <w:pgMar w:top="284" w:right="707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06"/>
    <w:rsid w:val="00066C67"/>
    <w:rsid w:val="006037D4"/>
    <w:rsid w:val="00AB4A91"/>
    <w:rsid w:val="00B24906"/>
    <w:rsid w:val="00CE5464"/>
    <w:rsid w:val="00E941F5"/>
    <w:rsid w:val="00F3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C6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6C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C6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6C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MEMUR</cp:lastModifiedBy>
  <cp:revision>2</cp:revision>
  <dcterms:created xsi:type="dcterms:W3CDTF">2020-02-04T11:46:00Z</dcterms:created>
  <dcterms:modified xsi:type="dcterms:W3CDTF">2020-02-04T11:46:00Z</dcterms:modified>
</cp:coreProperties>
</file>